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к конкурсной документации по проведению конкурса на право заключения договора на размещение нестационарных торговых объектов по реализации </w:t>
            </w:r>
            <w:r w:rsidR="00332AD1">
              <w:rPr>
                <w:rFonts w:ascii="Times New Roman" w:hAnsi="Times New Roman" w:cs="Times New Roman"/>
                <w:sz w:val="28"/>
                <w:szCs w:val="28"/>
              </w:rPr>
              <w:t>хвойных деревьев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Pr="00776A84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776A84">
      <w:pPr>
        <w:tabs>
          <w:tab w:val="left" w:pos="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нестационарных торговых объектов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332AD1">
        <w:rPr>
          <w:rFonts w:ascii="Times New Roman" w:hAnsi="Times New Roman" w:cs="Times New Roman"/>
          <w:sz w:val="28"/>
          <w:szCs w:val="28"/>
        </w:rPr>
        <w:t>хвойных деревьев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2835"/>
        <w:gridCol w:w="1701"/>
        <w:gridCol w:w="4395"/>
      </w:tblGrid>
      <w:tr w:rsidR="00731670" w:rsidRPr="00776A84" w:rsidTr="00D746F9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D746F9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A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731670" w:rsidP="00332A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A8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332AD1">
              <w:rPr>
                <w:rFonts w:ascii="Times New Roman" w:hAnsi="Times New Roman" w:cs="Times New Roman"/>
                <w:sz w:val="24"/>
                <w:szCs w:val="24"/>
              </w:rPr>
              <w:t>Интернациональная, 10 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76A84" w:rsidRDefault="00332AD1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6/6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76A84" w:rsidRDefault="00332AD1" w:rsidP="00B56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хвойные деревья, елочный базар</w:t>
            </w:r>
          </w:p>
        </w:tc>
      </w:tr>
      <w:tr w:rsidR="00332AD1" w:rsidRPr="00776A84" w:rsidTr="00D746F9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D1" w:rsidRPr="00776A84" w:rsidRDefault="009328E5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2AD1" w:rsidRPr="00776A84" w:rsidRDefault="00332AD1" w:rsidP="00B562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мкр. Сахарный завод, 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2AD1" w:rsidRDefault="00332AD1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6/6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D1" w:rsidRPr="00776A84" w:rsidRDefault="00332AD1" w:rsidP="00B56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хвойные деревья, елочный базар</w:t>
            </w:r>
          </w:p>
        </w:tc>
      </w:tr>
      <w:tr w:rsidR="00332AD1" w:rsidRPr="00776A84" w:rsidTr="00D746F9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D1" w:rsidRPr="00776A84" w:rsidRDefault="009328E5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2AD1" w:rsidRPr="00776A84" w:rsidRDefault="00332AD1" w:rsidP="00332A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Братьев Степановых, 24/1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2AD1" w:rsidRDefault="00332AD1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6/6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D1" w:rsidRPr="00776A84" w:rsidRDefault="00332AD1" w:rsidP="00B56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хвойные деревья, елочный базар</w:t>
            </w:r>
          </w:p>
        </w:tc>
      </w:tr>
      <w:tr w:rsidR="00332AD1" w:rsidRPr="00776A84" w:rsidTr="00D746F9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D1" w:rsidRPr="00776A84" w:rsidRDefault="009328E5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2AD1" w:rsidRDefault="00332AD1" w:rsidP="00332A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CE72D7">
              <w:rPr>
                <w:rFonts w:ascii="Times New Roman" w:hAnsi="Times New Roman" w:cs="Times New Roman"/>
                <w:sz w:val="24"/>
                <w:szCs w:val="24"/>
              </w:rPr>
              <w:t>Братская, 156 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2AD1" w:rsidRDefault="00CE72D7" w:rsidP="00776A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6/6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AD1" w:rsidRDefault="00CE72D7" w:rsidP="00B56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хвойные деревья, елочный базар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731670" w:rsidRPr="00776A84" w:rsidRDefault="00731670" w:rsidP="00776A8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731670" w:rsidRPr="001204C1" w:rsidRDefault="00731670" w:rsidP="00776A84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</w:t>
      </w:r>
      <w:r w:rsidR="00776A8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776A84">
        <w:rPr>
          <w:rFonts w:ascii="Times New Roman" w:hAnsi="Times New Roman" w:cs="Times New Roman"/>
          <w:sz w:val="28"/>
          <w:szCs w:val="28"/>
        </w:rPr>
        <w:t xml:space="preserve"> Е.В. Туринцева</w:t>
      </w:r>
    </w:p>
    <w:p w:rsidR="00F0342A" w:rsidRPr="00731670" w:rsidRDefault="00F0342A">
      <w:pPr>
        <w:rPr>
          <w:rFonts w:ascii="Times New Roman" w:hAnsi="Times New Roman" w:cs="Times New Roman"/>
          <w:sz w:val="28"/>
          <w:szCs w:val="28"/>
        </w:rPr>
      </w:pP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6722" w:rsidRDefault="00BD6722" w:rsidP="00776A84">
      <w:pPr>
        <w:spacing w:after="0" w:line="240" w:lineRule="auto"/>
      </w:pPr>
      <w:r>
        <w:separator/>
      </w:r>
    </w:p>
  </w:endnote>
  <w:endnote w:type="continuationSeparator" w:id="1">
    <w:p w:rsidR="00BD6722" w:rsidRDefault="00BD6722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6722" w:rsidRDefault="00BD6722" w:rsidP="00776A84">
      <w:pPr>
        <w:spacing w:after="0" w:line="240" w:lineRule="auto"/>
      </w:pPr>
      <w:r>
        <w:separator/>
      </w:r>
    </w:p>
  </w:footnote>
  <w:footnote w:type="continuationSeparator" w:id="1">
    <w:p w:rsidR="00BD6722" w:rsidRDefault="00BD6722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F6654D">
        <w:pPr>
          <w:pStyle w:val="a4"/>
          <w:jc w:val="center"/>
        </w:pPr>
        <w:fldSimple w:instr=" PAGE   \* MERGEFORMAT ">
          <w:r w:rsidR="00776A84">
            <w:rPr>
              <w:noProof/>
            </w:rPr>
            <w:t>1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91559"/>
    <w:rsid w:val="000C09E2"/>
    <w:rsid w:val="002E6F1B"/>
    <w:rsid w:val="00332AD1"/>
    <w:rsid w:val="004A7964"/>
    <w:rsid w:val="00702B50"/>
    <w:rsid w:val="00731670"/>
    <w:rsid w:val="00776A84"/>
    <w:rsid w:val="009328E5"/>
    <w:rsid w:val="00A8219B"/>
    <w:rsid w:val="00B5628B"/>
    <w:rsid w:val="00BD6722"/>
    <w:rsid w:val="00CB034D"/>
    <w:rsid w:val="00CE72D7"/>
    <w:rsid w:val="00EA2D04"/>
    <w:rsid w:val="00F0342A"/>
    <w:rsid w:val="00F6654D"/>
    <w:rsid w:val="00F92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12</cp:revision>
  <cp:lastPrinted>2019-11-12T06:30:00Z</cp:lastPrinted>
  <dcterms:created xsi:type="dcterms:W3CDTF">2019-09-06T07:26:00Z</dcterms:created>
  <dcterms:modified xsi:type="dcterms:W3CDTF">2019-11-12T06:30:00Z</dcterms:modified>
</cp:coreProperties>
</file>